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0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89"/>
        <w:gridCol w:w="7511"/>
      </w:tblGrid>
      <w:tr w:rsidR="00F63B19" w14:paraId="6D7CB6E7" w14:textId="77777777" w:rsidTr="00383DAD">
        <w:trPr>
          <w:trHeight w:val="487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CCF7528" w14:textId="77777777" w:rsidR="00053394" w:rsidRDefault="0005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KLAUZULA INFORMACYJNA  </w:t>
            </w:r>
          </w:p>
          <w:p w14:paraId="78A97693" w14:textId="77777777" w:rsidR="00DE01E7" w:rsidRDefault="00B7287C" w:rsidP="00DE0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dotyczy zbierania danych od </w:t>
            </w:r>
            <w:r w:rsidR="00AD1A80">
              <w:rPr>
                <w:rFonts w:ascii="Times New Roman" w:hAnsi="Times New Roman" w:cs="Times New Roman"/>
                <w:b/>
                <w:sz w:val="20"/>
                <w:lang w:eastAsia="en-US"/>
              </w:rPr>
              <w:t>osób korzystających z formularza kontaktowego</w:t>
            </w:r>
            <w:r w:rsidR="00DE01E7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</w:p>
          <w:p w14:paraId="6FDF884C" w14:textId="344C92D3" w:rsidR="00F63B19" w:rsidRDefault="00904CB3" w:rsidP="00DE01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w Miejskim Przedszkolu Nr </w:t>
            </w:r>
            <w:r w:rsidR="00227DAB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 w:rsidR="00B7287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w Legnicy</w:t>
            </w:r>
          </w:p>
        </w:tc>
      </w:tr>
      <w:tr w:rsidR="00F63B19" w14:paraId="1D1F2DF7" w14:textId="77777777" w:rsidTr="00CE1D09">
        <w:trPr>
          <w:trHeight w:val="125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C050" w14:textId="77777777" w:rsidR="00F63B19" w:rsidRPr="00B76243" w:rsidRDefault="00F63B19" w:rsidP="006A3AAB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Podstawa prawna obowiązku informacyjnego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BBBC4" w14:textId="00A363C1" w:rsidR="00F63B19" w:rsidRPr="00912A52" w:rsidRDefault="00F63B19" w:rsidP="000F2D8C">
            <w:pPr>
              <w:spacing w:after="18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2A52">
              <w:rPr>
                <w:rFonts w:ascii="Times New Roman" w:hAnsi="Times New Roman" w:cs="Times New Roman"/>
                <w:lang w:eastAsia="en-US"/>
              </w:rPr>
              <w:t xml:space="preserve">Art. 13 ust. 1 i ust. 2 Rozporządzenia Parlamentu Europejskiego i Rady (UE) 2016/679  z dnia 27 kwietnia 2016 r. </w:t>
            </w:r>
            <w:r w:rsidRPr="00912A52">
              <w:rPr>
                <w:rFonts w:ascii="Times New Roman" w:hAnsi="Times New Roman" w:cs="Times New Roman"/>
                <w:i/>
                <w:lang w:eastAsia="en-US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912A52">
              <w:rPr>
                <w:rFonts w:ascii="Times New Roman" w:hAnsi="Times New Roman" w:cs="Times New Roman"/>
                <w:lang w:eastAsia="en-US"/>
              </w:rPr>
              <w:t xml:space="preserve"> (Dz. U. UE. L. z 2016 r. Nr 119) zwane dalej „</w:t>
            </w:r>
            <w:r w:rsidR="008B66EC" w:rsidRPr="00912A52">
              <w:rPr>
                <w:rFonts w:ascii="Times New Roman" w:hAnsi="Times New Roman" w:cs="Times New Roman"/>
                <w:lang w:eastAsia="en-US"/>
              </w:rPr>
              <w:t>RODO</w:t>
            </w:r>
            <w:r w:rsidRPr="00912A52">
              <w:rPr>
                <w:rFonts w:ascii="Times New Roman" w:hAnsi="Times New Roman" w:cs="Times New Roman"/>
                <w:lang w:eastAsia="en-US"/>
              </w:rPr>
              <w:t>”.</w:t>
            </w:r>
          </w:p>
        </w:tc>
      </w:tr>
      <w:tr w:rsidR="00BB5AFC" w14:paraId="0EA4C0CD" w14:textId="77777777" w:rsidTr="00CE1D09">
        <w:trPr>
          <w:trHeight w:val="6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1573" w14:textId="34C5FCB9" w:rsidR="00BB5AFC" w:rsidRPr="00B76243" w:rsidRDefault="00BB5AFC" w:rsidP="00BB5AFC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Administrator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86FE9" w14:textId="77777777" w:rsidR="00BB5AFC" w:rsidRPr="00912A52" w:rsidRDefault="00BB5AFC" w:rsidP="000F2D8C">
            <w:pPr>
              <w:spacing w:after="0" w:line="276" w:lineRule="auto"/>
              <w:ind w:left="180" w:right="232"/>
              <w:rPr>
                <w:rFonts w:ascii="Times New Roman" w:hAnsi="Times New Roman" w:cs="Times New Roman"/>
              </w:rPr>
            </w:pPr>
            <w:r w:rsidRPr="00912A52">
              <w:rPr>
                <w:rFonts w:ascii="Times New Roman" w:hAnsi="Times New Roman" w:cs="Times New Roman"/>
              </w:rPr>
              <w:t xml:space="preserve">Administratorem danych jest </w:t>
            </w:r>
          </w:p>
          <w:p w14:paraId="0A62E2D5" w14:textId="71B5BA50" w:rsidR="00BB5AFC" w:rsidRPr="00912A52" w:rsidRDefault="00BB5AFC" w:rsidP="000F2D8C">
            <w:pPr>
              <w:spacing w:after="0" w:line="276" w:lineRule="auto"/>
              <w:ind w:left="180" w:right="23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12A52">
              <w:rPr>
                <w:rFonts w:ascii="Times New Roman" w:hAnsi="Times New Roman" w:cs="Times New Roman"/>
              </w:rPr>
              <w:t xml:space="preserve">Miejskie Przedszkole </w:t>
            </w:r>
            <w:r w:rsidR="0035394A">
              <w:rPr>
                <w:rFonts w:ascii="Times New Roman" w:hAnsi="Times New Roman" w:cs="Times New Roman"/>
              </w:rPr>
              <w:t>N</w:t>
            </w:r>
            <w:r w:rsidRPr="00912A52">
              <w:rPr>
                <w:rFonts w:ascii="Times New Roman" w:hAnsi="Times New Roman" w:cs="Times New Roman"/>
              </w:rPr>
              <w:t>r 1 w Legnicy</w:t>
            </w:r>
            <w:r w:rsidRPr="00912A52">
              <w:rPr>
                <w:rFonts w:ascii="Times New Roman" w:hAnsi="Times New Roman" w:cs="Times New Roman"/>
              </w:rPr>
              <w:br/>
              <w:t>z siedzibą przy Al. Rzeczypospolitej 128, 59-220 Legnica</w:t>
            </w:r>
          </w:p>
        </w:tc>
      </w:tr>
      <w:tr w:rsidR="00BB5AFC" w14:paraId="2AA8839B" w14:textId="77777777" w:rsidTr="00CE1D09">
        <w:trPr>
          <w:trHeight w:val="153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2D85" w14:textId="2A7D0B0B" w:rsidR="00BB5AFC" w:rsidRPr="00B76243" w:rsidRDefault="00BB5AFC" w:rsidP="00B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Dane kontaktowe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6557" w14:textId="512BCE54" w:rsidR="00BB5AFC" w:rsidRPr="00912A52" w:rsidRDefault="00BB5AFC" w:rsidP="000F2D8C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 w:rsidRPr="00912A52">
              <w:rPr>
                <w:rFonts w:ascii="Times New Roman" w:hAnsi="Times New Roman" w:cs="Times New Roman"/>
              </w:rPr>
              <w:t>Z administratorem można się skontaktować drogą elektroniczną za </w:t>
            </w:r>
            <w:r w:rsidRPr="00912A52">
              <w:rPr>
                <w:rFonts w:ascii="Times New Roman" w:hAnsi="Times New Roman" w:cs="Times New Roman"/>
              </w:rPr>
              <w:br/>
              <w:t xml:space="preserve">pośrednictwem adresu email: </w:t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t>hnowak@mp1.legnica,eu</w:t>
            </w:r>
          </w:p>
          <w:p w14:paraId="4DEA255F" w14:textId="5D6FBB6A" w:rsidR="00BB5AFC" w:rsidRPr="00912A52" w:rsidRDefault="00BB5AFC" w:rsidP="000F2D8C">
            <w:pPr>
              <w:spacing w:after="0" w:line="276" w:lineRule="auto"/>
              <w:ind w:left="181" w:right="232"/>
              <w:rPr>
                <w:rFonts w:ascii="Times New Roman" w:hAnsi="Times New Roman" w:cs="Times New Roman"/>
                <w:lang w:eastAsia="en-US"/>
              </w:rPr>
            </w:pPr>
            <w:r w:rsidRPr="00912A52">
              <w:rPr>
                <w:rFonts w:ascii="Times New Roman" w:hAnsi="Times New Roman" w:cs="Times New Roman"/>
              </w:rPr>
              <w:t>telefonicznie pod numerem: </w:t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t>76 854 03 46</w:t>
            </w:r>
            <w:r w:rsidRPr="00912A52">
              <w:rPr>
                <w:rFonts w:ascii="Times New Roman" w:hAnsi="Times New Roman" w:cs="Times New Roman"/>
              </w:rPr>
              <w:br/>
              <w:t xml:space="preserve">lub pisemnie, na adres: </w:t>
            </w:r>
            <w:r w:rsidRPr="00912A52"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 w:rsidRPr="00912A52">
              <w:rPr>
                <w:rFonts w:ascii="Times New Roman" w:hAnsi="Times New Roman" w:cs="Times New Roman"/>
                <w:color w:val="0000FF"/>
                <w:u w:val="single" w:color="0000FF"/>
              </w:rPr>
              <w:br/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t xml:space="preserve">Miejskie Przedszkole </w:t>
            </w:r>
            <w:r w:rsidR="0035394A">
              <w:rPr>
                <w:rFonts w:ascii="Times New Roman" w:hAnsi="Times New Roman" w:cs="Times New Roman"/>
                <w:b/>
                <w:color w:val="auto"/>
              </w:rPr>
              <w:t>N</w:t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t>r 1</w:t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br/>
              <w:t>Al. Rzeczypospolitej 128, 59-220 Legnica</w:t>
            </w:r>
          </w:p>
        </w:tc>
      </w:tr>
      <w:tr w:rsidR="00F63B19" w14:paraId="7F35F4DF" w14:textId="77777777" w:rsidTr="00CE1D09">
        <w:trPr>
          <w:trHeight w:val="77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9FD6" w14:textId="77777777" w:rsidR="00F63B19" w:rsidRPr="00B76243" w:rsidRDefault="00F63B19" w:rsidP="006A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Inspektor ochrony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CCFD1" w14:textId="77777777" w:rsidR="0029762E" w:rsidRPr="00912A52" w:rsidRDefault="0029762E" w:rsidP="000F2D8C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2A52">
              <w:rPr>
                <w:rFonts w:ascii="Times New Roman" w:hAnsi="Times New Roman" w:cs="Times New Roman"/>
                <w:lang w:eastAsia="en-US"/>
              </w:rPr>
              <w:t>Z inspektorem ochrony danych można się skontaktować drogą elektroniczną za pośrednictwem adresu email</w:t>
            </w:r>
            <w:r w:rsidRPr="00912A52">
              <w:rPr>
                <w:rFonts w:ascii="Times New Roman" w:hAnsi="Times New Roman" w:cs="Times New Roman"/>
                <w:color w:val="000000" w:themeColor="text1"/>
                <w:lang w:eastAsia="en-US"/>
              </w:rPr>
              <w:t>: </w:t>
            </w:r>
            <w:hyperlink r:id="rId7" w:history="1">
              <w:r w:rsidRPr="00912A52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lang w:eastAsia="en-US"/>
                </w:rPr>
                <w:t>iod@zojo.legnica.eu</w:t>
              </w:r>
            </w:hyperlink>
            <w:r w:rsidRPr="00912A52">
              <w:rPr>
                <w:rFonts w:ascii="Times New Roman" w:hAnsi="Times New Roman" w:cs="Times New Roman"/>
                <w:color w:val="000000" w:themeColor="text1"/>
                <w:lang w:eastAsia="en-US"/>
              </w:rPr>
              <w:t>,</w:t>
            </w:r>
            <w:r w:rsidRPr="00912A52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Pr="00912A52">
              <w:rPr>
                <w:rFonts w:ascii="Times New Roman" w:hAnsi="Times New Roman" w:cs="Times New Roman"/>
                <w:lang w:eastAsia="en-US"/>
              </w:rPr>
              <w:t>telefonicznie pod numerem: </w:t>
            </w:r>
            <w:r w:rsidRPr="00912A52">
              <w:rPr>
                <w:rFonts w:ascii="Times New Roman" w:hAnsi="Times New Roman" w:cs="Times New Roman"/>
                <w:b/>
                <w:lang w:eastAsia="en-US"/>
              </w:rPr>
              <w:t xml:space="preserve">76 728 65 28 </w:t>
            </w:r>
            <w:r w:rsidRPr="00912A52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912A52">
              <w:rPr>
                <w:rFonts w:ascii="Times New Roman" w:hAnsi="Times New Roman" w:cs="Times New Roman"/>
                <w:lang w:eastAsia="en-US"/>
              </w:rPr>
              <w:t>lub pisemnie na adres:</w:t>
            </w:r>
          </w:p>
          <w:p w14:paraId="75CD6701" w14:textId="77777777" w:rsidR="0029762E" w:rsidRPr="00912A52" w:rsidRDefault="0029762E" w:rsidP="000F2D8C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12A52">
              <w:rPr>
                <w:rFonts w:ascii="Times New Roman" w:hAnsi="Times New Roman" w:cs="Times New Roman"/>
                <w:b/>
                <w:lang w:eastAsia="en-US"/>
              </w:rPr>
              <w:t>Inspektor ochrony danych</w:t>
            </w:r>
          </w:p>
          <w:p w14:paraId="63F588A6" w14:textId="77777777" w:rsidR="0029762E" w:rsidRPr="00912A52" w:rsidRDefault="0029762E" w:rsidP="000F2D8C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12A52">
              <w:rPr>
                <w:rFonts w:ascii="Times New Roman" w:hAnsi="Times New Roman" w:cs="Times New Roman"/>
                <w:b/>
                <w:lang w:eastAsia="en-US"/>
              </w:rPr>
              <w:t xml:space="preserve">Zespół Obsługi Jednostek Oświatowych </w:t>
            </w:r>
          </w:p>
          <w:p w14:paraId="777C8637" w14:textId="5D8828BC" w:rsidR="00F63B19" w:rsidRPr="00912A52" w:rsidRDefault="0029762E" w:rsidP="000F2D8C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2A52">
              <w:rPr>
                <w:rFonts w:ascii="Times New Roman" w:hAnsi="Times New Roman" w:cs="Times New Roman"/>
                <w:b/>
                <w:lang w:eastAsia="en-US"/>
              </w:rPr>
              <w:t>ul. Złotoryjska 144,  59-220 Legnica z dopiskiem „IOD”</w:t>
            </w:r>
          </w:p>
        </w:tc>
      </w:tr>
      <w:tr w:rsidR="00F63B19" w14:paraId="0AEF993D" w14:textId="77777777" w:rsidTr="00B76243">
        <w:trPr>
          <w:trHeight w:val="126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09D1" w14:textId="1A1D6390" w:rsidR="00F63B19" w:rsidRPr="00B76243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Cele przetwarzania oraz podstawa prawna </w:t>
            </w: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przetwarzania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9775" w14:textId="17D332A4" w:rsidR="00DE743E" w:rsidRPr="00912A52" w:rsidRDefault="006650DE" w:rsidP="000F426A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255" w:line="276" w:lineRule="auto"/>
              <w:ind w:left="175" w:right="274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12A52">
              <w:rPr>
                <w:rFonts w:ascii="Times New Roman" w:hAnsi="Times New Roman" w:cs="Times New Roman"/>
                <w:color w:val="auto"/>
              </w:rPr>
              <w:t xml:space="preserve">Dane osobowe będą przetwarzane przez Administratora w celu </w:t>
            </w:r>
            <w:r w:rsidR="00DE743E" w:rsidRPr="00912A52">
              <w:rPr>
                <w:rFonts w:ascii="Times New Roman" w:eastAsia="Times New Roman" w:hAnsi="Times New Roman" w:cs="Times New Roman"/>
                <w:color w:val="auto"/>
              </w:rPr>
              <w:t xml:space="preserve">kontaktu </w:t>
            </w:r>
            <w:r w:rsidR="008B541F" w:rsidRPr="00912A52"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912A5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8B541F" w:rsidRPr="00912A5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E743E" w:rsidRPr="00912A52">
              <w:rPr>
                <w:rFonts w:ascii="Times New Roman" w:eastAsia="Times New Roman" w:hAnsi="Times New Roman" w:cs="Times New Roman"/>
                <w:color w:val="auto"/>
              </w:rPr>
              <w:t>prowadzenia z Państwem korespondencji drogą elektroniczną.</w:t>
            </w:r>
          </w:p>
          <w:p w14:paraId="25355AF8" w14:textId="1E80A9EA" w:rsidR="008B541F" w:rsidRPr="00B76243" w:rsidRDefault="009B6740" w:rsidP="000F426A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ind w:left="175" w:right="281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12A52">
              <w:rPr>
                <w:rFonts w:ascii="Times New Roman" w:hAnsi="Times New Roman" w:cs="Times New Roman"/>
                <w:color w:val="auto"/>
              </w:rPr>
              <w:t>Podstawa prawna –</w:t>
            </w:r>
            <w:r w:rsidR="00912A5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12A52" w:rsidRPr="00912A52">
              <w:rPr>
                <w:rFonts w:ascii="Times New Roman" w:hAnsi="Times New Roman" w:cs="Times New Roman"/>
                <w:color w:val="auto"/>
              </w:rPr>
              <w:t>z</w:t>
            </w:r>
            <w:r w:rsidR="008B541F" w:rsidRPr="00912A52">
              <w:rPr>
                <w:rFonts w:ascii="Times New Roman" w:eastAsia="Times New Roman" w:hAnsi="Times New Roman" w:cs="Times New Roman"/>
                <w:color w:val="auto"/>
              </w:rPr>
              <w:t>goda osoby, której dane dotyczą art. 6 ust.1 lit a RODO, na wykorzystanie danych do przesyłania korespondencji zwrotnej na podstawie zapytań.</w:t>
            </w:r>
          </w:p>
        </w:tc>
      </w:tr>
      <w:tr w:rsidR="00F63B19" w14:paraId="562D816D" w14:textId="77777777" w:rsidTr="00CE1D09">
        <w:trPr>
          <w:trHeight w:val="22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7508" w14:textId="16AA568C" w:rsidR="00F63B19" w:rsidRPr="00B76243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Odbiorcy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1A3C2" w14:textId="5066E6EC" w:rsidR="00AF7F23" w:rsidRPr="005C5844" w:rsidRDefault="00AF7F23" w:rsidP="000F426A">
            <w:pPr>
              <w:pStyle w:val="Akapitzlist"/>
              <w:numPr>
                <w:ilvl w:val="0"/>
                <w:numId w:val="13"/>
              </w:numPr>
              <w:spacing w:after="258"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844">
              <w:rPr>
                <w:rFonts w:ascii="Times New Roman" w:hAnsi="Times New Roman" w:cs="Times New Roman"/>
                <w:color w:val="auto"/>
              </w:rPr>
              <w:t xml:space="preserve">Pani/Pana dane możemy przekazywać innym organom publicznym </w:t>
            </w:r>
            <w:r w:rsidRPr="005C5844">
              <w:rPr>
                <w:rFonts w:ascii="Times New Roman" w:hAnsi="Times New Roman" w:cs="Times New Roman"/>
                <w:color w:val="auto"/>
              </w:rPr>
              <w:br/>
              <w:t>i podmiotom, przy czym dokonujemy tego wyłącznie w sytuacji, gdy istnieje podstawa prawna do tego typu działań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1141467" w14:textId="5BBBCAC2" w:rsidR="00AF7F23" w:rsidRDefault="00AF7F23" w:rsidP="000F426A">
            <w:pPr>
              <w:pStyle w:val="Akapitzlist"/>
              <w:numPr>
                <w:ilvl w:val="0"/>
                <w:numId w:val="13"/>
              </w:numPr>
              <w:spacing w:after="258"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844">
              <w:rPr>
                <w:rFonts w:ascii="Times New Roman" w:hAnsi="Times New Roman" w:cs="Times New Roman"/>
                <w:color w:val="auto"/>
              </w:rPr>
              <w:t>Przetwarzanie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Pani/Pana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danych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ujętych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w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systemach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informatycznych możemy powierzyć  podmiotom obsługującym lub udostępniającym nam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te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systemy,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przy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czym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zakres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przetwarzania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ograniczony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będzie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tylko i</w:t>
            </w:r>
            <w:r w:rsidR="00B76243">
              <w:rPr>
                <w:rFonts w:ascii="Times New Roman" w:hAnsi="Times New Roman" w:cs="Times New Roman"/>
                <w:color w:val="auto"/>
              </w:rPr>
              <w:t> </w:t>
            </w:r>
            <w:r w:rsidRPr="005C5844">
              <w:rPr>
                <w:rFonts w:ascii="Times New Roman" w:hAnsi="Times New Roman" w:cs="Times New Roman"/>
                <w:color w:val="auto"/>
              </w:rPr>
              <w:t xml:space="preserve"> wyłącznie do zakresu związanego z realizacją zadań w tych systemach, takich jak wdrożenie, naprawa, konserwacja tych systemów lub hosting danych i odbywać się może po zawarciu umowy powierzenia danych;</w:t>
            </w:r>
          </w:p>
          <w:p w14:paraId="0D56CE1A" w14:textId="2A5FA5D6" w:rsidR="00132EF1" w:rsidRPr="00AF7F23" w:rsidRDefault="00AF7F23" w:rsidP="000F426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F7F2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Odbiorcami Pani/Pana danych mogą być podmioty, które przetwarzają dane osobowe w imieniu administratora na podstawie zawartej z nim umowy</w:t>
            </w:r>
            <w:r w:rsidRPr="00AF7F2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F7F2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powierzenia przetwarzania danych osobowych tj.:</w:t>
            </w:r>
            <w:r w:rsidRPr="00AF7F23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dostawca poczty elektronicznej z usługą  hostingową (Urząd Miasta Legnica, plac </w:t>
            </w:r>
            <w:r w:rsidRPr="00AF7F2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Słowiański </w:t>
            </w:r>
            <w:r w:rsidRPr="00AF7F23">
              <w:rPr>
                <w:rFonts w:ascii="Times New Roman" w:hAnsi="Times New Roman" w:cs="Times New Roman"/>
                <w:shd w:val="clear" w:color="auto" w:fill="FFFFFF" w:themeFill="background1"/>
              </w:rPr>
              <w:t>8, 59-220 Legnica), oraz firma świadcząca usługi niszczenia dokumentów.</w:t>
            </w:r>
          </w:p>
        </w:tc>
      </w:tr>
      <w:tr w:rsidR="00F63B19" w14:paraId="1BBC9D84" w14:textId="77777777" w:rsidTr="00CE1D09">
        <w:trPr>
          <w:trHeight w:val="82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2577" w14:textId="649602F3" w:rsidR="00F63B19" w:rsidRPr="00B76243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Okres przechowywania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284B" w14:textId="678BAB04" w:rsidR="00203CE6" w:rsidRPr="00D55611" w:rsidRDefault="00377652" w:rsidP="000F2D8C">
            <w:pPr>
              <w:spacing w:after="0" w:line="276" w:lineRule="auto"/>
              <w:ind w:left="174" w:right="281"/>
              <w:jc w:val="both"/>
              <w:rPr>
                <w:rFonts w:ascii="Times New Roman" w:hAnsi="Times New Roman" w:cs="Times New Roman"/>
              </w:rPr>
            </w:pPr>
            <w:r w:rsidRPr="00D55611">
              <w:rPr>
                <w:rFonts w:ascii="Times New Roman" w:hAnsi="Times New Roman" w:cs="Times New Roman"/>
              </w:rPr>
              <w:t xml:space="preserve">Dane będą wykorzystywane przez okres niezbędny do zrealizowania zadań wskazanych  w celach </w:t>
            </w:r>
            <w:r w:rsidR="0055319F" w:rsidRPr="00D55611">
              <w:rPr>
                <w:rFonts w:ascii="Times New Roman" w:hAnsi="Times New Roman" w:cs="Times New Roman"/>
              </w:rPr>
              <w:t>przetwarzania</w:t>
            </w:r>
            <w:r w:rsidR="00203CE6">
              <w:rPr>
                <w:rFonts w:ascii="Times New Roman" w:hAnsi="Times New Roman" w:cs="Times New Roman"/>
              </w:rPr>
              <w:t xml:space="preserve"> lub do czasu cofnięcia zgody </w:t>
            </w:r>
            <w:r w:rsidR="003D2C30">
              <w:rPr>
                <w:rFonts w:ascii="Times New Roman" w:hAnsi="Times New Roman" w:cs="Times New Roman"/>
              </w:rPr>
              <w:t>na ich przetwarzanie.</w:t>
            </w:r>
            <w:r w:rsidRPr="00D556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3B19" w14:paraId="058D5EE1" w14:textId="77777777" w:rsidTr="000F426A">
        <w:trPr>
          <w:trHeight w:val="434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2DF38362" w14:textId="5C91A3E5" w:rsidR="00F63B19" w:rsidRPr="00B76243" w:rsidRDefault="00F63B19" w:rsidP="006A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Prawa osoby, której dane </w:t>
            </w: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dotyczą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1E004F69" w14:textId="37494A94" w:rsidR="00944B41" w:rsidRPr="00944B41" w:rsidRDefault="009F3829" w:rsidP="000F426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strike/>
                <w:color w:val="auto"/>
                <w:lang w:eastAsia="en-US"/>
              </w:rPr>
            </w:pPr>
            <w:r w:rsidRPr="003D2C30">
              <w:rPr>
                <w:rFonts w:ascii="Times New Roman" w:hAnsi="Times New Roman" w:cs="Times New Roman"/>
                <w:color w:val="auto"/>
              </w:rPr>
              <w:t xml:space="preserve">Może Pani/Pan złożyć do nas wniosek o: dostęp do danych osobowych (informację  o przetwarzanych danych osobowych oraz kopię danych), sprostowanie danych (gdy są one nieprawidłowe), </w:t>
            </w:r>
            <w:r w:rsidR="00E87B65">
              <w:rPr>
                <w:rFonts w:ascii="Times New Roman" w:hAnsi="Times New Roman" w:cs="Times New Roman"/>
                <w:color w:val="auto"/>
              </w:rPr>
              <w:t xml:space="preserve">usuniecie lub </w:t>
            </w:r>
            <w:r w:rsidRPr="003D2C30">
              <w:rPr>
                <w:rFonts w:ascii="Times New Roman" w:hAnsi="Times New Roman" w:cs="Times New Roman"/>
                <w:color w:val="auto"/>
              </w:rPr>
              <w:t>ograniczenie przetwarzania danych osobowych –</w:t>
            </w:r>
            <w:r w:rsidRPr="006A3AAB">
              <w:rPr>
                <w:rFonts w:ascii="Times New Roman" w:hAnsi="Times New Roman" w:cs="Times New Roman"/>
                <w:color w:val="auto"/>
              </w:rPr>
              <w:t xml:space="preserve"> na zasadach określonych w RODO. </w:t>
            </w:r>
          </w:p>
          <w:p w14:paraId="5EE24A8C" w14:textId="7AF2DD80" w:rsidR="00944B41" w:rsidRPr="008C2AC1" w:rsidRDefault="00944B41" w:rsidP="000F426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175" w:right="331" w:hanging="284"/>
              <w:jc w:val="both"/>
              <w:rPr>
                <w:rFonts w:ascii="Times New Roman" w:hAnsi="Times New Roman" w:cs="Times New Roman"/>
              </w:rPr>
            </w:pPr>
            <w:r w:rsidRPr="008C2AC1">
              <w:rPr>
                <w:rFonts w:ascii="Times New Roman" w:hAnsi="Times New Roman" w:cs="Times New Roman"/>
              </w:rPr>
              <w:t>Ma Pani/Pan prawo cofnięcia zgody</w:t>
            </w:r>
            <w:r w:rsidR="005523B6">
              <w:rPr>
                <w:rFonts w:ascii="Times New Roman" w:hAnsi="Times New Roman" w:cs="Times New Roman"/>
              </w:rPr>
              <w:t xml:space="preserve"> </w:t>
            </w:r>
            <w:r w:rsidRPr="008C2AC1">
              <w:rPr>
                <w:rFonts w:ascii="Times New Roman" w:hAnsi="Times New Roman" w:cs="Times New Roman"/>
              </w:rPr>
              <w:t>w dowolnym momencie bez wpływu na zgodność z prawem przetwarzania, którego dokonano na podstawie zgody przed jej cofnięciem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04F2C6" w14:textId="08E4E38C" w:rsidR="00F63B19" w:rsidRPr="006A3AAB" w:rsidRDefault="007008BD" w:rsidP="000F426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W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 celu skorzystania z powyższych praw należy skontaktować się 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br/>
              <w:t xml:space="preserve">z administratorem danych </w:t>
            </w:r>
            <w:r w:rsidR="00E87B65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lub z inspektorem ochrony danych, </w:t>
            </w:r>
            <w:r w:rsidR="005A069D" w:rsidRPr="006A3AAB">
              <w:rPr>
                <w:rFonts w:ascii="Times New Roman" w:hAnsi="Times New Roman" w:cs="Times New Roman"/>
                <w:color w:val="auto"/>
                <w:lang w:eastAsia="en-US"/>
              </w:rPr>
              <w:t>(d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>ane kontaktowe wskazane są wyżej</w:t>
            </w:r>
            <w:r w:rsidR="005A069D" w:rsidRPr="006A3AAB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14:paraId="41842507" w14:textId="088DDFD8" w:rsidR="0046544E" w:rsidRPr="006A3AAB" w:rsidRDefault="0046544E" w:rsidP="0046544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W przypadku powzięcia informacji o niezgodnym z prawem przetwarzaniu danych osobowych przez Administratora, osobie, której dane dotyczą, przysługuje prawo wniesienia skargi do organu nadzorczego właściwego w  sprawach ochrony danych osobowych, którym jest Prezes Urzędu Ochrony Danych Osobowych, ul. Stawki 2, 00-193 Warszawa.</w:t>
            </w:r>
          </w:p>
        </w:tc>
      </w:tr>
      <w:tr w:rsidR="00F63B19" w14:paraId="5BEFF560" w14:textId="77777777" w:rsidTr="009B488B">
        <w:trPr>
          <w:trHeight w:val="64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3AF0DFE3" w14:textId="0BBB6393" w:rsidR="00F63B19" w:rsidRPr="00B76243" w:rsidRDefault="00F63B19" w:rsidP="009B488B">
            <w:pPr>
              <w:spacing w:after="198" w:line="276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Informacja o</w:t>
            </w: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wymogu podania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14:paraId="1BFF8279" w14:textId="69948974" w:rsidR="009B488B" w:rsidRDefault="00DB46CE" w:rsidP="000F2D8C">
            <w:pPr>
              <w:spacing w:after="0" w:line="276" w:lineRule="auto"/>
              <w:ind w:left="174" w:right="232"/>
              <w:jc w:val="both"/>
              <w:rPr>
                <w:rFonts w:ascii="Times New Roman" w:hAnsi="Times New Roman" w:cs="Times New Roman"/>
              </w:rPr>
            </w:pPr>
            <w:r w:rsidRPr="006A3AAB">
              <w:rPr>
                <w:rFonts w:ascii="Times New Roman" w:hAnsi="Times New Roman" w:cs="Times New Roman"/>
              </w:rPr>
              <w:t xml:space="preserve">Podanie danych osobowych </w:t>
            </w:r>
            <w:r w:rsidR="00377652">
              <w:rPr>
                <w:rFonts w:ascii="Times New Roman" w:hAnsi="Times New Roman" w:cs="Times New Roman"/>
              </w:rPr>
              <w:t xml:space="preserve">zawartych w </w:t>
            </w:r>
            <w:r w:rsidR="008C6203">
              <w:rPr>
                <w:rFonts w:ascii="Times New Roman" w:hAnsi="Times New Roman" w:cs="Times New Roman"/>
              </w:rPr>
              <w:t>formularzu</w:t>
            </w:r>
            <w:r w:rsidR="006650DE">
              <w:rPr>
                <w:rFonts w:ascii="Times New Roman" w:hAnsi="Times New Roman" w:cs="Times New Roman"/>
              </w:rPr>
              <w:t xml:space="preserve"> </w:t>
            </w:r>
            <w:r w:rsidRPr="006A3AAB">
              <w:rPr>
                <w:rFonts w:ascii="Times New Roman" w:hAnsi="Times New Roman" w:cs="Times New Roman"/>
              </w:rPr>
              <w:t>jest niezbędne ze względu na konieczność realizacji zadań wskazanych w cel</w:t>
            </w:r>
            <w:r w:rsidR="008C6203">
              <w:rPr>
                <w:rFonts w:ascii="Times New Roman" w:hAnsi="Times New Roman" w:cs="Times New Roman"/>
              </w:rPr>
              <w:t>u</w:t>
            </w:r>
            <w:r w:rsidRPr="006A3AAB">
              <w:rPr>
                <w:rFonts w:ascii="Times New Roman" w:hAnsi="Times New Roman" w:cs="Times New Roman"/>
              </w:rPr>
              <w:t xml:space="preserve"> przetwarzania</w:t>
            </w:r>
            <w:r w:rsidR="006A3AAB">
              <w:rPr>
                <w:rFonts w:ascii="Times New Roman" w:hAnsi="Times New Roman" w:cs="Times New Roman"/>
              </w:rPr>
              <w:t>.</w:t>
            </w:r>
          </w:p>
          <w:p w14:paraId="7C39A734" w14:textId="38E52126" w:rsidR="008C6203" w:rsidRPr="008C6203" w:rsidRDefault="008C6203" w:rsidP="000F2D8C">
            <w:pPr>
              <w:shd w:val="clear" w:color="auto" w:fill="FFFFFF"/>
              <w:spacing w:after="0" w:line="276" w:lineRule="auto"/>
              <w:ind w:left="180" w:right="2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6203">
              <w:rPr>
                <w:rFonts w:ascii="Times New Roman" w:eastAsia="Times New Roman" w:hAnsi="Times New Roman" w:cs="Times New Roman"/>
                <w:color w:val="auto"/>
              </w:rPr>
              <w:t>Niepodanie danych skutkować będzie brakiem możliwości wysłania zapytania w formularzu.</w:t>
            </w:r>
          </w:p>
          <w:p w14:paraId="6AF5349A" w14:textId="503A5E71" w:rsidR="009B488B" w:rsidRPr="006A3AAB" w:rsidRDefault="009B488B" w:rsidP="000F2D8C">
            <w:pPr>
              <w:spacing w:after="0" w:line="276" w:lineRule="auto"/>
              <w:ind w:left="174" w:right="23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3B19" w14:paraId="4D92009F" w14:textId="77777777" w:rsidTr="00B76243">
        <w:trPr>
          <w:trHeight w:val="110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1FA5406A" w14:textId="443B732A" w:rsidR="00F63B19" w:rsidRPr="00B76243" w:rsidRDefault="00F63B19" w:rsidP="00B7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Informacja o zautomatyzowanym podejmowaniu decyzji, </w:t>
            </w: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w tym profilowaniu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14:paraId="21A4E280" w14:textId="77777777" w:rsidR="00F63B19" w:rsidRPr="006A3AAB" w:rsidRDefault="00F63B19" w:rsidP="000F2D8C">
            <w:pPr>
              <w:spacing w:after="215" w:line="276" w:lineRule="auto"/>
              <w:ind w:left="174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3AAB">
              <w:rPr>
                <w:rFonts w:ascii="Times New Roman" w:hAnsi="Times New Roman" w:cs="Times New Roman"/>
                <w:lang w:eastAsia="en-US"/>
              </w:rPr>
              <w:t xml:space="preserve">Pani/Pana dane osobowe nie </w:t>
            </w:r>
            <w:r w:rsidR="00684E3A" w:rsidRPr="006A3AAB">
              <w:rPr>
                <w:rFonts w:ascii="Times New Roman" w:hAnsi="Times New Roman" w:cs="Times New Roman"/>
                <w:lang w:eastAsia="en-US"/>
              </w:rPr>
              <w:t xml:space="preserve">będą przetwarzane w sposób zautomatyzowany </w:t>
            </w:r>
            <w:r w:rsidR="00684E3A" w:rsidRPr="006A3AAB">
              <w:rPr>
                <w:rFonts w:ascii="Times New Roman" w:hAnsi="Times New Roman" w:cs="Times New Roman"/>
                <w:lang w:eastAsia="en-US"/>
              </w:rPr>
              <w:br/>
              <w:t xml:space="preserve">i nie będą poddawane profilowaniu. </w:t>
            </w:r>
          </w:p>
        </w:tc>
      </w:tr>
    </w:tbl>
    <w:p w14:paraId="752EAF79" w14:textId="77777777" w:rsidR="00F63B19" w:rsidRDefault="00F63B19" w:rsidP="006A3AAB">
      <w:pPr>
        <w:spacing w:after="0"/>
        <w:ind w:lef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0E9B63" w14:textId="77777777" w:rsidR="00F63B19" w:rsidRPr="00A67332" w:rsidRDefault="00F63B19" w:rsidP="006A3AAB">
      <w:pPr>
        <w:rPr>
          <w:rFonts w:ascii="Times New Roman" w:hAnsi="Times New Roman" w:cs="Times New Roman"/>
          <w:b/>
          <w:bCs/>
        </w:rPr>
      </w:pPr>
    </w:p>
    <w:p w14:paraId="03D2246B" w14:textId="114D9341" w:rsidR="006650DE" w:rsidRDefault="006650DE" w:rsidP="00A673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16EC8B" w14:textId="527D78B8" w:rsidR="00AD1A80" w:rsidRDefault="00AD1A80" w:rsidP="00A673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D1E16" w14:textId="77777777" w:rsidR="00AD1A80" w:rsidRPr="00A67332" w:rsidRDefault="00AD1A80" w:rsidP="00A673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AD1A80" w:rsidRPr="00A67332" w:rsidSect="00234B12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54FF" w14:textId="77777777" w:rsidR="008A7699" w:rsidRDefault="008A7699" w:rsidP="00A95514">
      <w:pPr>
        <w:spacing w:after="0" w:line="240" w:lineRule="auto"/>
      </w:pPr>
      <w:r>
        <w:separator/>
      </w:r>
    </w:p>
  </w:endnote>
  <w:endnote w:type="continuationSeparator" w:id="0">
    <w:p w14:paraId="35D9D08B" w14:textId="77777777" w:rsidR="008A7699" w:rsidRDefault="008A7699" w:rsidP="00A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9FE0" w14:textId="77777777" w:rsidR="008A7699" w:rsidRDefault="008A7699" w:rsidP="00A95514">
      <w:pPr>
        <w:spacing w:after="0" w:line="240" w:lineRule="auto"/>
      </w:pPr>
      <w:r>
        <w:separator/>
      </w:r>
    </w:p>
  </w:footnote>
  <w:footnote w:type="continuationSeparator" w:id="0">
    <w:p w14:paraId="4BD94946" w14:textId="77777777" w:rsidR="008A7699" w:rsidRDefault="008A7699" w:rsidP="00A9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15F" w14:textId="4A041CDE" w:rsidR="00B7287C" w:rsidRDefault="00B7287C" w:rsidP="00B7287C">
    <w:pPr>
      <w:spacing w:after="0" w:line="240" w:lineRule="auto"/>
    </w:pPr>
    <w:r>
      <w:rPr>
        <w:rFonts w:ascii="Times New Roman" w:hAnsi="Times New Roman" w:cs="Times New Roman"/>
        <w:i/>
        <w:color w:val="0070C0"/>
      </w:rPr>
      <w:t xml:space="preserve"> </w:t>
    </w: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D49C0808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CED15E0"/>
    <w:multiLevelType w:val="hybridMultilevel"/>
    <w:tmpl w:val="C00ABCD4"/>
    <w:lvl w:ilvl="0" w:tplc="C75E1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0F4"/>
    <w:multiLevelType w:val="hybridMultilevel"/>
    <w:tmpl w:val="BF92E860"/>
    <w:lvl w:ilvl="0" w:tplc="23EEDA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92E0861"/>
    <w:multiLevelType w:val="hybridMultilevel"/>
    <w:tmpl w:val="3BDE288E"/>
    <w:lvl w:ilvl="0" w:tplc="0415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2F323E9B"/>
    <w:multiLevelType w:val="hybridMultilevel"/>
    <w:tmpl w:val="66648B3E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4C18763C"/>
    <w:multiLevelType w:val="hybridMultilevel"/>
    <w:tmpl w:val="3862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19ED"/>
    <w:multiLevelType w:val="hybridMultilevel"/>
    <w:tmpl w:val="90661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030B"/>
    <w:multiLevelType w:val="hybridMultilevel"/>
    <w:tmpl w:val="071E652E"/>
    <w:lvl w:ilvl="0" w:tplc="F51243A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64D45624"/>
    <w:multiLevelType w:val="hybridMultilevel"/>
    <w:tmpl w:val="753A8E2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193C06"/>
    <w:multiLevelType w:val="hybridMultilevel"/>
    <w:tmpl w:val="C920843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7CAA4AE1"/>
    <w:multiLevelType w:val="hybridMultilevel"/>
    <w:tmpl w:val="9ED6FFFC"/>
    <w:lvl w:ilvl="0" w:tplc="0415000F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B19"/>
    <w:rsid w:val="000051DF"/>
    <w:rsid w:val="00020EB1"/>
    <w:rsid w:val="00053394"/>
    <w:rsid w:val="00077801"/>
    <w:rsid w:val="0008175F"/>
    <w:rsid w:val="000D38ED"/>
    <w:rsid w:val="000F23F3"/>
    <w:rsid w:val="000F2D8C"/>
    <w:rsid w:val="000F426A"/>
    <w:rsid w:val="00132EF1"/>
    <w:rsid w:val="001857F7"/>
    <w:rsid w:val="00203CE6"/>
    <w:rsid w:val="0022550F"/>
    <w:rsid w:val="00227DAB"/>
    <w:rsid w:val="00234B12"/>
    <w:rsid w:val="0029762E"/>
    <w:rsid w:val="002C477C"/>
    <w:rsid w:val="002E50FA"/>
    <w:rsid w:val="002F52C4"/>
    <w:rsid w:val="0031267D"/>
    <w:rsid w:val="00334BB4"/>
    <w:rsid w:val="0035394A"/>
    <w:rsid w:val="00377652"/>
    <w:rsid w:val="003825CB"/>
    <w:rsid w:val="00383DAD"/>
    <w:rsid w:val="00386315"/>
    <w:rsid w:val="003A1F4B"/>
    <w:rsid w:val="003C0986"/>
    <w:rsid w:val="003D2C30"/>
    <w:rsid w:val="003F30FF"/>
    <w:rsid w:val="00417D76"/>
    <w:rsid w:val="0046544E"/>
    <w:rsid w:val="00467CF6"/>
    <w:rsid w:val="005123EE"/>
    <w:rsid w:val="005450B8"/>
    <w:rsid w:val="005523B6"/>
    <w:rsid w:val="0055319F"/>
    <w:rsid w:val="00565DCA"/>
    <w:rsid w:val="00572A90"/>
    <w:rsid w:val="00595D51"/>
    <w:rsid w:val="005A069D"/>
    <w:rsid w:val="005C3359"/>
    <w:rsid w:val="005C4B93"/>
    <w:rsid w:val="005E45CC"/>
    <w:rsid w:val="006650DE"/>
    <w:rsid w:val="00684E3A"/>
    <w:rsid w:val="006A3AAB"/>
    <w:rsid w:val="007008BD"/>
    <w:rsid w:val="00727012"/>
    <w:rsid w:val="00784F79"/>
    <w:rsid w:val="00790697"/>
    <w:rsid w:val="007F3EF0"/>
    <w:rsid w:val="0083063D"/>
    <w:rsid w:val="00845060"/>
    <w:rsid w:val="008529D1"/>
    <w:rsid w:val="00875742"/>
    <w:rsid w:val="008A7699"/>
    <w:rsid w:val="008B541F"/>
    <w:rsid w:val="008B66EC"/>
    <w:rsid w:val="008C6203"/>
    <w:rsid w:val="008D51C0"/>
    <w:rsid w:val="00904CB3"/>
    <w:rsid w:val="00912A52"/>
    <w:rsid w:val="009179B6"/>
    <w:rsid w:val="0092041C"/>
    <w:rsid w:val="00922897"/>
    <w:rsid w:val="00944B41"/>
    <w:rsid w:val="00953F4F"/>
    <w:rsid w:val="0098776A"/>
    <w:rsid w:val="009B488B"/>
    <w:rsid w:val="009B6740"/>
    <w:rsid w:val="009B72C1"/>
    <w:rsid w:val="009E5DD1"/>
    <w:rsid w:val="009F3829"/>
    <w:rsid w:val="00A5192C"/>
    <w:rsid w:val="00A67332"/>
    <w:rsid w:val="00A846AD"/>
    <w:rsid w:val="00A95514"/>
    <w:rsid w:val="00AA3A8B"/>
    <w:rsid w:val="00AB0D05"/>
    <w:rsid w:val="00AC6A70"/>
    <w:rsid w:val="00AD1A80"/>
    <w:rsid w:val="00AF2A1F"/>
    <w:rsid w:val="00AF7F23"/>
    <w:rsid w:val="00B7287C"/>
    <w:rsid w:val="00B76243"/>
    <w:rsid w:val="00B85E96"/>
    <w:rsid w:val="00B94965"/>
    <w:rsid w:val="00BB142A"/>
    <w:rsid w:val="00BB5AFC"/>
    <w:rsid w:val="00C10418"/>
    <w:rsid w:val="00C4287F"/>
    <w:rsid w:val="00C70468"/>
    <w:rsid w:val="00CB4DF9"/>
    <w:rsid w:val="00CE1D09"/>
    <w:rsid w:val="00CE7D52"/>
    <w:rsid w:val="00CF08CC"/>
    <w:rsid w:val="00CF7ADB"/>
    <w:rsid w:val="00D46F22"/>
    <w:rsid w:val="00D55611"/>
    <w:rsid w:val="00D60EE5"/>
    <w:rsid w:val="00D65618"/>
    <w:rsid w:val="00DB46CE"/>
    <w:rsid w:val="00DC7FE4"/>
    <w:rsid w:val="00DD6525"/>
    <w:rsid w:val="00DE01E7"/>
    <w:rsid w:val="00DE743E"/>
    <w:rsid w:val="00E06146"/>
    <w:rsid w:val="00E5757E"/>
    <w:rsid w:val="00E84E96"/>
    <w:rsid w:val="00E87B65"/>
    <w:rsid w:val="00ED0D24"/>
    <w:rsid w:val="00F22E6D"/>
    <w:rsid w:val="00F2606C"/>
    <w:rsid w:val="00F40A4E"/>
    <w:rsid w:val="00F42678"/>
    <w:rsid w:val="00F63B19"/>
    <w:rsid w:val="00FA42CC"/>
    <w:rsid w:val="00FC44C7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95C"/>
  <w15:docId w15:val="{C3811070-21DB-4D86-896C-061D19C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19"/>
    <w:pPr>
      <w:spacing w:after="160"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B1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3B19"/>
    <w:pPr>
      <w:ind w:left="720"/>
      <w:contextualSpacing/>
    </w:pPr>
  </w:style>
  <w:style w:type="table" w:customStyle="1" w:styleId="TableGrid">
    <w:name w:val="TableGrid"/>
    <w:rsid w:val="00F63B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1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1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1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7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F08CC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7F2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jo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Styrc</dc:creator>
  <cp:lastModifiedBy>Beata Wiśnios</cp:lastModifiedBy>
  <cp:revision>63</cp:revision>
  <dcterms:created xsi:type="dcterms:W3CDTF">2018-06-28T07:46:00Z</dcterms:created>
  <dcterms:modified xsi:type="dcterms:W3CDTF">2021-12-01T18:33:00Z</dcterms:modified>
</cp:coreProperties>
</file>