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00" w:type="dxa"/>
        <w:tblInd w:w="-473" w:type="dxa"/>
        <w:tblLayout w:type="fixed"/>
        <w:tblCellMar>
          <w:top w:w="45" w:type="dxa"/>
          <w:left w:w="107" w:type="dxa"/>
        </w:tblCellMar>
        <w:tblLook w:val="04A0" w:firstRow="1" w:lastRow="0" w:firstColumn="1" w:lastColumn="0" w:noHBand="0" w:noVBand="1"/>
      </w:tblPr>
      <w:tblGrid>
        <w:gridCol w:w="2989"/>
        <w:gridCol w:w="7511"/>
      </w:tblGrid>
      <w:tr w:rsidR="00F63B19" w14:paraId="6D7CB6E7" w14:textId="77777777" w:rsidTr="00383DAD">
        <w:trPr>
          <w:trHeight w:val="487"/>
        </w:trPr>
        <w:tc>
          <w:tcPr>
            <w:tcW w:w="10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C18D63C" w14:textId="366ECC64" w:rsidR="00F63B19" w:rsidRDefault="00F63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3460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KLAUZULA INFORMACYJNA  </w:t>
            </w:r>
          </w:p>
          <w:p w14:paraId="7504B528" w14:textId="31434C17" w:rsidR="00B7287C" w:rsidRDefault="00B72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dotyczy zbierania danych od </w:t>
            </w:r>
            <w:r w:rsidR="00904CB3">
              <w:rPr>
                <w:rFonts w:ascii="Times New Roman" w:hAnsi="Times New Roman" w:cs="Times New Roman"/>
                <w:b/>
                <w:sz w:val="20"/>
                <w:lang w:eastAsia="en-US"/>
              </w:rPr>
              <w:t>rodziców/opiekunów prawnych</w:t>
            </w:r>
          </w:p>
          <w:p w14:paraId="6FDF884C" w14:textId="70C554C3" w:rsidR="00F63B19" w:rsidRDefault="00904C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w ramach składania deklaracji C</w:t>
            </w:r>
            <w:r w:rsidR="0055319F">
              <w:rPr>
                <w:rFonts w:ascii="Times New Roman" w:hAnsi="Times New Roman" w:cs="Times New Roman"/>
                <w:b/>
                <w:sz w:val="20"/>
                <w:lang w:eastAsia="en-US"/>
              </w:rPr>
              <w:t>OVID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-19</w:t>
            </w:r>
            <w:r w:rsidR="00B7287C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w Miejskim Przedszkolu Nr </w:t>
            </w:r>
            <w:r w:rsidR="00227DAB">
              <w:rPr>
                <w:rFonts w:ascii="Times New Roman" w:hAnsi="Times New Roman" w:cs="Times New Roman"/>
                <w:b/>
                <w:sz w:val="20"/>
                <w:lang w:eastAsia="en-US"/>
              </w:rPr>
              <w:t>1</w:t>
            </w:r>
            <w:r w:rsidR="00B7287C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w Legnicy</w:t>
            </w:r>
          </w:p>
        </w:tc>
      </w:tr>
      <w:tr w:rsidR="00F63B19" w14:paraId="1D1F2DF7" w14:textId="77777777" w:rsidTr="00CE1D09">
        <w:trPr>
          <w:trHeight w:val="1254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1C050" w14:textId="77777777" w:rsidR="00F63B19" w:rsidRDefault="00F63B19" w:rsidP="006A3AAB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Podstawa prawna obowiązku informacyjnego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BBBC4" w14:textId="00A363C1" w:rsidR="00F63B19" w:rsidRDefault="00F63B19" w:rsidP="000B6DA1">
            <w:pPr>
              <w:spacing w:after="18" w:line="276" w:lineRule="auto"/>
              <w:ind w:left="180" w:right="23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Art. 13 ust. 1 i ust. 2 Rozporządzenia Parlamentu Europejskiego i Rady (UE) 2016/679  z dnia 27 kwietnia 2016 r.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w sprawie ochrony osób fizycznych w związku z przetwarzaniem danych osobowych i w sprawie swobodnego przepływu takich danych oraz uchylenia dyrektywy 95/46/WE (ogólne rozporządzenie o ochronie danych)</w:t>
            </w:r>
            <w:r>
              <w:rPr>
                <w:rFonts w:ascii="Times New Roman" w:hAnsi="Times New Roman" w:cs="Times New Roman"/>
                <w:lang w:eastAsia="en-US"/>
              </w:rPr>
              <w:t xml:space="preserve"> (Dz. U. UE. L. z 2016 r. Nr 119) zwane dalej „</w:t>
            </w:r>
            <w:r w:rsidR="008B66EC">
              <w:rPr>
                <w:rFonts w:ascii="Times New Roman" w:hAnsi="Times New Roman" w:cs="Times New Roman"/>
                <w:lang w:eastAsia="en-US"/>
              </w:rPr>
              <w:t>RODO</w:t>
            </w:r>
            <w:r>
              <w:rPr>
                <w:rFonts w:ascii="Times New Roman" w:hAnsi="Times New Roman" w:cs="Times New Roman"/>
                <w:lang w:eastAsia="en-US"/>
              </w:rPr>
              <w:t>”.</w:t>
            </w:r>
          </w:p>
        </w:tc>
      </w:tr>
      <w:tr w:rsidR="00BB5AFC" w14:paraId="0EA4C0CD" w14:textId="77777777" w:rsidTr="00CE1D09">
        <w:trPr>
          <w:trHeight w:val="65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31573" w14:textId="34C5FCB9" w:rsidR="00BB5AFC" w:rsidRDefault="00BB5AFC" w:rsidP="00BB5AFC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Administrator danych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86FE9" w14:textId="77777777" w:rsidR="00BB5AFC" w:rsidRDefault="00BB5AFC" w:rsidP="000B6DA1">
            <w:pPr>
              <w:spacing w:after="0" w:line="276" w:lineRule="auto"/>
              <w:ind w:left="180" w:right="2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Administratorem danych jest </w:t>
            </w:r>
          </w:p>
          <w:p w14:paraId="0A62E2D5" w14:textId="55A84488" w:rsidR="00BB5AFC" w:rsidRPr="00D46F22" w:rsidRDefault="00BB5AFC" w:rsidP="000B6DA1">
            <w:pPr>
              <w:spacing w:after="0" w:line="276" w:lineRule="auto"/>
              <w:ind w:left="180" w:right="232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Miejskie Przedszkole </w:t>
            </w:r>
            <w:r w:rsidR="00A243A0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r 1 w Legnicy</w:t>
            </w:r>
            <w:r>
              <w:rPr>
                <w:rFonts w:ascii="Times New Roman" w:hAnsi="Times New Roman" w:cs="Times New Roman"/>
              </w:rPr>
              <w:br/>
              <w:t>z siedzibą przy Al. Rzeczypospolitej 128, 59-220 Legnica</w:t>
            </w:r>
          </w:p>
        </w:tc>
      </w:tr>
      <w:tr w:rsidR="00BB5AFC" w14:paraId="2AA8839B" w14:textId="77777777" w:rsidTr="00CE1D09">
        <w:trPr>
          <w:trHeight w:val="1531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52D85" w14:textId="2A7D0B0B" w:rsidR="00BB5AFC" w:rsidRDefault="00BB5AFC" w:rsidP="00BB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Dane kontaktowe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F6557" w14:textId="512BCE54" w:rsidR="00BB5AFC" w:rsidRDefault="00BB5AFC" w:rsidP="000B6DA1">
            <w:pPr>
              <w:spacing w:after="0" w:line="276" w:lineRule="auto"/>
              <w:ind w:left="180" w:right="2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 administratorem można się skontaktować drogą elektroniczną za </w:t>
            </w:r>
            <w:r>
              <w:rPr>
                <w:rFonts w:ascii="Times New Roman" w:hAnsi="Times New Roman" w:cs="Times New Roman"/>
              </w:rPr>
              <w:br/>
              <w:t xml:space="preserve">pośrednictwem adresu email: </w:t>
            </w:r>
            <w:r>
              <w:rPr>
                <w:rFonts w:ascii="Times New Roman" w:hAnsi="Times New Roman" w:cs="Times New Roman"/>
                <w:b/>
                <w:color w:val="auto"/>
              </w:rPr>
              <w:t>hnowak@mp1.legnica,eu</w:t>
            </w:r>
          </w:p>
          <w:p w14:paraId="4DEA255F" w14:textId="1FFF0A3D" w:rsidR="00BB5AFC" w:rsidRDefault="00BB5AFC" w:rsidP="000B6DA1">
            <w:pPr>
              <w:spacing w:after="0" w:line="276" w:lineRule="auto"/>
              <w:ind w:left="181" w:right="23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telefonicznie pod numerem: </w:t>
            </w:r>
            <w:r>
              <w:rPr>
                <w:rFonts w:ascii="Times New Roman" w:hAnsi="Times New Roman" w:cs="Times New Roman"/>
                <w:b/>
                <w:color w:val="auto"/>
              </w:rPr>
              <w:t>76 854 03 46</w:t>
            </w:r>
            <w:r>
              <w:rPr>
                <w:rFonts w:ascii="Times New Roman" w:hAnsi="Times New Roman" w:cs="Times New Roman"/>
              </w:rPr>
              <w:br/>
              <w:t xml:space="preserve">lub pisemnie, na adres: </w:t>
            </w:r>
            <w:r>
              <w:rPr>
                <w:rFonts w:ascii="Times New Roman" w:hAnsi="Times New Roman" w:cs="Times New Roman"/>
                <w:color w:val="0000FF"/>
                <w:u w:val="single" w:color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u w:val="single" w:color="0000FF"/>
              </w:rPr>
              <w:br/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Miejskie Przedszkole </w:t>
            </w:r>
            <w:r w:rsidR="00A243A0">
              <w:rPr>
                <w:rFonts w:ascii="Times New Roman" w:hAnsi="Times New Roman" w:cs="Times New Roman"/>
                <w:b/>
                <w:color w:val="auto"/>
              </w:rPr>
              <w:t>N</w:t>
            </w:r>
            <w:r>
              <w:rPr>
                <w:rFonts w:ascii="Times New Roman" w:hAnsi="Times New Roman" w:cs="Times New Roman"/>
                <w:b/>
                <w:color w:val="auto"/>
              </w:rPr>
              <w:t>r 1</w:t>
            </w:r>
            <w:r>
              <w:rPr>
                <w:rFonts w:ascii="Times New Roman" w:hAnsi="Times New Roman" w:cs="Times New Roman"/>
                <w:b/>
                <w:color w:val="auto"/>
              </w:rPr>
              <w:br/>
              <w:t>Al. Rzeczypospolitej 128, 59-220 Legnica</w:t>
            </w:r>
          </w:p>
        </w:tc>
      </w:tr>
      <w:tr w:rsidR="00F63B19" w14:paraId="7F35F4DF" w14:textId="77777777" w:rsidTr="00CE1D09">
        <w:trPr>
          <w:trHeight w:val="778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D9FD6" w14:textId="77777777" w:rsidR="00F63B19" w:rsidRDefault="00F63B19" w:rsidP="006A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Inspektor ochrony danych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CCFD1" w14:textId="77777777" w:rsidR="0029762E" w:rsidRDefault="0029762E" w:rsidP="000B6DA1">
            <w:pPr>
              <w:spacing w:after="0" w:line="276" w:lineRule="auto"/>
              <w:ind w:left="180" w:right="23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 inspektorem ochrony danych można się skontaktować drogą elektroniczną za pośrednictwem adresu email</w:t>
            </w:r>
            <w:r w:rsidRPr="00F40A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: </w:t>
            </w:r>
            <w:hyperlink r:id="rId7" w:history="1">
              <w:r w:rsidRPr="00F40A4E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lang w:eastAsia="en-US"/>
                </w:rPr>
                <w:t>iod@zojo.legnica.eu</w:t>
              </w:r>
            </w:hyperlink>
            <w:r w:rsidRPr="00F40A4E">
              <w:rPr>
                <w:rFonts w:ascii="Times New Roman" w:hAnsi="Times New Roman" w:cs="Times New Roman"/>
                <w:color w:val="000000" w:themeColor="text1"/>
                <w:lang w:eastAsia="en-US"/>
              </w:rPr>
              <w:t>,</w:t>
            </w:r>
            <w:r w:rsidRPr="00F40A4E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telefonicznie pod numerem: 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76 728 65 28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  <w:r>
              <w:rPr>
                <w:rFonts w:ascii="Times New Roman" w:hAnsi="Times New Roman" w:cs="Times New Roman"/>
                <w:lang w:eastAsia="en-US"/>
              </w:rPr>
              <w:t>lub pisemnie na adres:</w:t>
            </w:r>
          </w:p>
          <w:p w14:paraId="75CD6701" w14:textId="77777777" w:rsidR="0029762E" w:rsidRDefault="0029762E" w:rsidP="000B6DA1">
            <w:pPr>
              <w:spacing w:after="0" w:line="276" w:lineRule="auto"/>
              <w:ind w:left="180" w:right="23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Inspektor ochrony danych</w:t>
            </w:r>
          </w:p>
          <w:p w14:paraId="63F588A6" w14:textId="77777777" w:rsidR="0029762E" w:rsidRDefault="0029762E" w:rsidP="000B6DA1">
            <w:pPr>
              <w:spacing w:after="0" w:line="276" w:lineRule="auto"/>
              <w:ind w:left="180" w:right="232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Zespół Obsługi Jednostek Oświatowych </w:t>
            </w:r>
          </w:p>
          <w:p w14:paraId="777C8637" w14:textId="5D8828BC" w:rsidR="00F63B19" w:rsidRDefault="0029762E" w:rsidP="000B6DA1">
            <w:pPr>
              <w:spacing w:after="0" w:line="276" w:lineRule="auto"/>
              <w:ind w:left="180" w:right="23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ul. Złotoryjska 144,  59-220 Legnica z dopiskiem „IOD”</w:t>
            </w:r>
          </w:p>
        </w:tc>
      </w:tr>
      <w:tr w:rsidR="00F63B19" w14:paraId="0AEF993D" w14:textId="77777777" w:rsidTr="00CE1D09">
        <w:trPr>
          <w:trHeight w:val="165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009D1" w14:textId="1A1D6390" w:rsidR="00F63B19" w:rsidRDefault="00F63B19" w:rsidP="006A3AAB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Cele przetwarzania oraz podstawa prawna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przetwarzania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09DD9" w14:textId="65CBC1A4" w:rsidR="009B6740" w:rsidRDefault="006650DE" w:rsidP="00684937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175" w:right="281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Dane osobowe będą przetwarzane przez Administratora w celu </w:t>
            </w:r>
            <w:r w:rsidR="00A67332">
              <w:rPr>
                <w:rFonts w:ascii="Times New Roman" w:hAnsi="Times New Roman" w:cs="Times New Roman"/>
              </w:rPr>
              <w:t xml:space="preserve">- </w:t>
            </w:r>
            <w:r w:rsidR="009B6740" w:rsidRPr="00A67332">
              <w:rPr>
                <w:rFonts w:ascii="Times New Roman" w:hAnsi="Times New Roman" w:cs="Times New Roman"/>
              </w:rPr>
              <w:t xml:space="preserve">podjęcia niezbędnych działań związanych ze zwalczaniem epidemii, bezpieczeństwa </w:t>
            </w:r>
            <w:r w:rsidR="0098776A">
              <w:rPr>
                <w:rFonts w:ascii="Times New Roman" w:hAnsi="Times New Roman" w:cs="Times New Roman"/>
              </w:rPr>
              <w:t>dzieci</w:t>
            </w:r>
            <w:r w:rsidR="00B7287C" w:rsidRPr="00A67332">
              <w:rPr>
                <w:rFonts w:ascii="Times New Roman" w:hAnsi="Times New Roman" w:cs="Times New Roman"/>
              </w:rPr>
              <w:t xml:space="preserve"> i pracowników oraz osób przebywających na terenie placówki</w:t>
            </w:r>
            <w:r w:rsidR="009B6740" w:rsidRPr="00A67332">
              <w:rPr>
                <w:rFonts w:ascii="Times New Roman" w:hAnsi="Times New Roman" w:cs="Times New Roman"/>
              </w:rPr>
              <w:t xml:space="preserve">,  </w:t>
            </w:r>
            <w:r w:rsidR="006A3AAB" w:rsidRPr="00A67332">
              <w:rPr>
                <w:rFonts w:ascii="Times New Roman" w:hAnsi="Times New Roman" w:cs="Times New Roman"/>
              </w:rPr>
              <w:br/>
            </w:r>
            <w:r w:rsidR="009B6740" w:rsidRPr="00A67332">
              <w:rPr>
                <w:rFonts w:ascii="Times New Roman" w:hAnsi="Times New Roman" w:cs="Times New Roman"/>
              </w:rPr>
              <w:t>a także do przekazania ich służbom sanitarnym lub kryzysowym w razie stwierdzenia zakażenia koron</w:t>
            </w:r>
            <w:r w:rsidR="006A3AAB" w:rsidRPr="00A67332">
              <w:rPr>
                <w:rFonts w:ascii="Times New Roman" w:hAnsi="Times New Roman" w:cs="Times New Roman"/>
              </w:rPr>
              <w:t>a</w:t>
            </w:r>
            <w:r w:rsidR="009B6740" w:rsidRPr="00A67332">
              <w:rPr>
                <w:rFonts w:ascii="Times New Roman" w:hAnsi="Times New Roman" w:cs="Times New Roman"/>
              </w:rPr>
              <w:t>wirusem SARS CoV-2</w:t>
            </w:r>
            <w:r w:rsidR="00CE1D09">
              <w:rPr>
                <w:rFonts w:ascii="Times New Roman" w:hAnsi="Times New Roman" w:cs="Times New Roman"/>
              </w:rPr>
              <w:t>.</w:t>
            </w:r>
          </w:p>
          <w:p w14:paraId="0FB493A6" w14:textId="73DC32D9" w:rsidR="00CF08CC" w:rsidRPr="00A67332" w:rsidRDefault="009B6740" w:rsidP="00684937">
            <w:pPr>
              <w:pStyle w:val="Akapitzlist"/>
              <w:numPr>
                <w:ilvl w:val="0"/>
                <w:numId w:val="11"/>
              </w:numPr>
              <w:spacing w:after="0" w:line="276" w:lineRule="auto"/>
              <w:ind w:left="175" w:right="281" w:hanging="284"/>
              <w:jc w:val="both"/>
              <w:rPr>
                <w:rFonts w:ascii="Times New Roman" w:hAnsi="Times New Roman" w:cs="Times New Roman"/>
              </w:rPr>
            </w:pPr>
            <w:r w:rsidRPr="00A67332">
              <w:rPr>
                <w:rFonts w:ascii="Times New Roman" w:hAnsi="Times New Roman" w:cs="Times New Roman"/>
              </w:rPr>
              <w:t xml:space="preserve">Podstawa prawna – </w:t>
            </w:r>
            <w:r w:rsidRPr="00A67332">
              <w:rPr>
                <w:rFonts w:ascii="Times New Roman" w:hAnsi="Times New Roman" w:cs="Times New Roman"/>
                <w:b/>
                <w:bCs/>
              </w:rPr>
              <w:t>art. 6 ust. 1 lit.</w:t>
            </w:r>
            <w:r w:rsidR="008B66EC">
              <w:rPr>
                <w:rFonts w:ascii="Times New Roman" w:hAnsi="Times New Roman" w:cs="Times New Roman"/>
                <w:b/>
                <w:bCs/>
              </w:rPr>
              <w:t xml:space="preserve"> a RODO </w:t>
            </w:r>
            <w:r w:rsidR="008B66EC" w:rsidRPr="0055319F">
              <w:rPr>
                <w:rFonts w:ascii="Times New Roman" w:hAnsi="Times New Roman" w:cs="Times New Roman"/>
              </w:rPr>
              <w:t>w zakresie pomiaru temperatury oraz</w:t>
            </w:r>
            <w:r w:rsidR="008B66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6733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B66EC" w:rsidRPr="00A67332">
              <w:rPr>
                <w:rFonts w:ascii="Times New Roman" w:hAnsi="Times New Roman" w:cs="Times New Roman"/>
                <w:b/>
                <w:bCs/>
              </w:rPr>
              <w:t>art. 6 ust. 1 lit.</w:t>
            </w:r>
            <w:r w:rsidR="008B66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67332">
              <w:rPr>
                <w:rFonts w:ascii="Times New Roman" w:hAnsi="Times New Roman" w:cs="Times New Roman"/>
                <w:b/>
                <w:bCs/>
              </w:rPr>
              <w:t>c, e, f</w:t>
            </w:r>
            <w:r w:rsidRPr="00A67332">
              <w:rPr>
                <w:rFonts w:ascii="Times New Roman" w:hAnsi="Times New Roman" w:cs="Times New Roman"/>
              </w:rPr>
              <w:t xml:space="preserve"> </w:t>
            </w:r>
            <w:r w:rsidR="008B66EC" w:rsidRPr="008B66EC">
              <w:rPr>
                <w:rFonts w:ascii="Times New Roman" w:hAnsi="Times New Roman" w:cs="Times New Roman"/>
                <w:b/>
                <w:bCs/>
              </w:rPr>
              <w:t>RODO</w:t>
            </w:r>
            <w:r w:rsidR="008B66EC">
              <w:rPr>
                <w:rFonts w:ascii="Times New Roman" w:hAnsi="Times New Roman" w:cs="Times New Roman"/>
              </w:rPr>
              <w:t xml:space="preserve"> w zakresie pozostałych danych zawartych w </w:t>
            </w:r>
            <w:r w:rsidRPr="00A67332">
              <w:rPr>
                <w:rFonts w:ascii="Times New Roman" w:hAnsi="Times New Roman" w:cs="Times New Roman"/>
              </w:rPr>
              <w:t xml:space="preserve"> </w:t>
            </w:r>
            <w:r w:rsidR="008B66EC">
              <w:rPr>
                <w:rFonts w:ascii="Times New Roman" w:hAnsi="Times New Roman" w:cs="Times New Roman"/>
              </w:rPr>
              <w:t xml:space="preserve">deklaracji COVID-19 </w:t>
            </w:r>
            <w:r w:rsidRPr="00A67332">
              <w:rPr>
                <w:rFonts w:ascii="Times New Roman" w:hAnsi="Times New Roman" w:cs="Times New Roman"/>
                <w:b/>
                <w:bCs/>
              </w:rPr>
              <w:t>w związku z art. 17 ustawy z dnia 2 marca 2020 r</w:t>
            </w:r>
            <w:r w:rsidRPr="00A67332">
              <w:rPr>
                <w:rFonts w:ascii="Times New Roman" w:hAnsi="Times New Roman" w:cs="Times New Roman"/>
              </w:rPr>
              <w:t>. o szczególnych rozwiązaniach związanych z zapobieganiem, przeciwdziałaniem i zwalczaniem COVID-19, innych chorób zakaźnych oraz wywołanych nimi sytuacji kryzysowych (Dz.U. z 2020 r. poz. 374 ze zm.)</w:t>
            </w:r>
          </w:p>
          <w:p w14:paraId="25355AF8" w14:textId="40F36E94" w:rsidR="00CF08CC" w:rsidRPr="006A3AAB" w:rsidRDefault="00CF08CC" w:rsidP="000B6DA1">
            <w:pPr>
              <w:tabs>
                <w:tab w:val="left" w:pos="361"/>
              </w:tabs>
              <w:spacing w:after="0" w:line="276" w:lineRule="auto"/>
              <w:ind w:right="23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3B19" w14:paraId="562D816D" w14:textId="77777777" w:rsidTr="000B6DA1">
        <w:trPr>
          <w:trHeight w:val="147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67508" w14:textId="16AA568C" w:rsidR="00F63B19" w:rsidRDefault="00F63B19" w:rsidP="006A3AAB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Odbiorcy danych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6CE1A" w14:textId="5E263991" w:rsidR="00F63B19" w:rsidRPr="006A3AAB" w:rsidRDefault="009B6740" w:rsidP="000B6DA1">
            <w:pPr>
              <w:spacing w:after="0" w:line="276" w:lineRule="auto"/>
              <w:ind w:left="174" w:right="23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A3AAB">
              <w:rPr>
                <w:rFonts w:ascii="Times New Roman" w:hAnsi="Times New Roman" w:cs="Times New Roman"/>
              </w:rPr>
              <w:t xml:space="preserve">Z zachowaniem wszelkich gwarancji bezpieczeństwa danych, </w:t>
            </w:r>
            <w:r w:rsidR="006A3AAB" w:rsidRPr="006A3AAB">
              <w:rPr>
                <w:rFonts w:ascii="Times New Roman" w:hAnsi="Times New Roman" w:cs="Times New Roman"/>
              </w:rPr>
              <w:t>Pani/Pana</w:t>
            </w:r>
            <w:r w:rsidRPr="006A3AAB">
              <w:rPr>
                <w:rFonts w:ascii="Times New Roman" w:hAnsi="Times New Roman" w:cs="Times New Roman"/>
              </w:rPr>
              <w:t xml:space="preserve"> dane możemy przekazać – oprócz osób upoważnionych przez Administratora danych – innym podmiotom, upoważnionym zgodnie z przepisami prawa </w:t>
            </w:r>
            <w:r w:rsidR="006A3AAB" w:rsidRPr="006A3AAB">
              <w:rPr>
                <w:rFonts w:ascii="Times New Roman" w:hAnsi="Times New Roman" w:cs="Times New Roman"/>
              </w:rPr>
              <w:br/>
            </w:r>
            <w:r w:rsidRPr="006A3AAB">
              <w:rPr>
                <w:rFonts w:ascii="Times New Roman" w:hAnsi="Times New Roman" w:cs="Times New Roman"/>
              </w:rPr>
              <w:t>w szczególności GIS, a także współpracującym  z Administratorem w zakresie realizacji celów wskazanych w niniejszej klauzuli</w:t>
            </w:r>
            <w:r w:rsidR="009F3829" w:rsidRPr="006A3AAB">
              <w:rPr>
                <w:rFonts w:ascii="Times New Roman" w:hAnsi="Times New Roman" w:cs="Times New Roman"/>
              </w:rPr>
              <w:t>.</w:t>
            </w:r>
          </w:p>
        </w:tc>
      </w:tr>
      <w:tr w:rsidR="00F63B19" w14:paraId="1BBC9D84" w14:textId="77777777" w:rsidTr="00CE1D09">
        <w:trPr>
          <w:trHeight w:val="824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B2577" w14:textId="649602F3" w:rsidR="00F63B19" w:rsidRDefault="00F63B19" w:rsidP="006A3AAB">
            <w:pPr>
              <w:spacing w:after="0" w:line="240" w:lineRule="auto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Okres przechowywania danych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E284B" w14:textId="3B21E909" w:rsidR="00F63B19" w:rsidRPr="00D55611" w:rsidRDefault="00377652" w:rsidP="000B6DA1">
            <w:pPr>
              <w:spacing w:after="0" w:line="276" w:lineRule="auto"/>
              <w:ind w:left="174" w:right="281"/>
              <w:jc w:val="both"/>
              <w:rPr>
                <w:rFonts w:ascii="Times New Roman" w:hAnsi="Times New Roman" w:cs="Times New Roman"/>
              </w:rPr>
            </w:pPr>
            <w:r w:rsidRPr="00D55611">
              <w:rPr>
                <w:rFonts w:ascii="Times New Roman" w:hAnsi="Times New Roman" w:cs="Times New Roman"/>
              </w:rPr>
              <w:t xml:space="preserve">Dane będą wykorzystywane przez okres niezbędny do zrealizowania zadań wskazanych  w celach </w:t>
            </w:r>
            <w:r w:rsidR="0055319F" w:rsidRPr="00D55611">
              <w:rPr>
                <w:rFonts w:ascii="Times New Roman" w:hAnsi="Times New Roman" w:cs="Times New Roman"/>
              </w:rPr>
              <w:t>przetwarzania</w:t>
            </w:r>
            <w:r w:rsidRPr="00D55611">
              <w:rPr>
                <w:rFonts w:ascii="Times New Roman" w:hAnsi="Times New Roman" w:cs="Times New Roman"/>
              </w:rPr>
              <w:t>, maksymalnie do momentu odwołania stanu epidemii</w:t>
            </w:r>
          </w:p>
        </w:tc>
      </w:tr>
      <w:tr w:rsidR="00F63B19" w14:paraId="058D5EE1" w14:textId="77777777" w:rsidTr="00CE1D09">
        <w:trPr>
          <w:trHeight w:val="2502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  <w:vAlign w:val="center"/>
            <w:hideMark/>
          </w:tcPr>
          <w:p w14:paraId="2DF38362" w14:textId="5C91A3E5" w:rsidR="00F63B19" w:rsidRDefault="00F63B19" w:rsidP="006A3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Prawa osoby, której dane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dotyczą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14:paraId="1E004F69" w14:textId="789AEA0C" w:rsidR="00944B41" w:rsidRPr="00944B41" w:rsidRDefault="009F3829" w:rsidP="00684937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175" w:right="232" w:hanging="284"/>
              <w:jc w:val="both"/>
              <w:rPr>
                <w:rFonts w:ascii="Times New Roman" w:hAnsi="Times New Roman" w:cs="Times New Roman"/>
                <w:strike/>
                <w:color w:val="auto"/>
                <w:lang w:eastAsia="en-US"/>
              </w:rPr>
            </w:pPr>
            <w:r w:rsidRPr="006A3AAB">
              <w:rPr>
                <w:rFonts w:ascii="Times New Roman" w:hAnsi="Times New Roman" w:cs="Times New Roman"/>
                <w:color w:val="auto"/>
              </w:rPr>
              <w:t>Może Pani/Pan złożyć do nas wniosek o: dostęp do danych osobowych (informację  o przetwarzanych danych osobowych oraz kopię danych), sprostowanie danych (gdy są one nieprawidłowe), sprzeciwu lub ograniczenie przetwarzania danych osobowych – na zasadach określonych w</w:t>
            </w:r>
            <w:r w:rsidR="0063504A">
              <w:rPr>
                <w:rFonts w:ascii="Times New Roman" w:hAnsi="Times New Roman" w:cs="Times New Roman"/>
                <w:color w:val="auto"/>
              </w:rPr>
              <w:t> </w:t>
            </w:r>
            <w:r w:rsidRPr="006A3AAB">
              <w:rPr>
                <w:rFonts w:ascii="Times New Roman" w:hAnsi="Times New Roman" w:cs="Times New Roman"/>
                <w:color w:val="auto"/>
              </w:rPr>
              <w:t xml:space="preserve"> RODO. </w:t>
            </w:r>
          </w:p>
          <w:p w14:paraId="5EE24A8C" w14:textId="03F56F0B" w:rsidR="00944B41" w:rsidRPr="008C2AC1" w:rsidRDefault="00944B41" w:rsidP="00684937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175" w:right="331" w:hanging="284"/>
              <w:jc w:val="both"/>
              <w:rPr>
                <w:rFonts w:ascii="Times New Roman" w:hAnsi="Times New Roman" w:cs="Times New Roman"/>
              </w:rPr>
            </w:pPr>
            <w:r w:rsidRPr="008C2AC1">
              <w:rPr>
                <w:rFonts w:ascii="Times New Roman" w:hAnsi="Times New Roman" w:cs="Times New Roman"/>
              </w:rPr>
              <w:t>Ma Pani/Pan prawo cofnięcia zgody</w:t>
            </w:r>
            <w:r w:rsidR="005523B6">
              <w:rPr>
                <w:rFonts w:ascii="Times New Roman" w:hAnsi="Times New Roman" w:cs="Times New Roman"/>
              </w:rPr>
              <w:t xml:space="preserve"> (w zakresie mierzenia temperatury)</w:t>
            </w:r>
            <w:r w:rsidRPr="008C2AC1">
              <w:rPr>
                <w:rFonts w:ascii="Times New Roman" w:hAnsi="Times New Roman" w:cs="Times New Roman"/>
              </w:rPr>
              <w:t xml:space="preserve"> w dowolnym momencie bez wpływu na zgodność z prawem przetwarzania, którego dokonano na podstawie zgody przed jej cofnięciem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F04F2C6" w14:textId="437703D7" w:rsidR="00F63B19" w:rsidRPr="006A3AAB" w:rsidRDefault="007008BD" w:rsidP="00684937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175" w:right="232" w:hanging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W</w:t>
            </w:r>
            <w:r w:rsidR="00F63B19" w:rsidRPr="006A3AAB">
              <w:rPr>
                <w:rFonts w:ascii="Times New Roman" w:hAnsi="Times New Roman" w:cs="Times New Roman"/>
                <w:color w:val="auto"/>
                <w:lang w:eastAsia="en-US"/>
              </w:rPr>
              <w:t xml:space="preserve"> celu skorzystania z powyższych praw należy skontaktować się</w:t>
            </w:r>
            <w:r w:rsidR="0063504A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="00F63B19" w:rsidRPr="006A3AAB">
              <w:rPr>
                <w:rFonts w:ascii="Times New Roman" w:hAnsi="Times New Roman" w:cs="Times New Roman"/>
                <w:color w:val="auto"/>
                <w:lang w:eastAsia="en-US"/>
              </w:rPr>
              <w:t>z</w:t>
            </w:r>
            <w:r w:rsidR="0063504A">
              <w:rPr>
                <w:rFonts w:ascii="Times New Roman" w:hAnsi="Times New Roman" w:cs="Times New Roman"/>
                <w:color w:val="auto"/>
                <w:lang w:eastAsia="en-US"/>
              </w:rPr>
              <w:t> </w:t>
            </w:r>
            <w:r w:rsidR="00F63B19" w:rsidRPr="006A3AAB">
              <w:rPr>
                <w:rFonts w:ascii="Times New Roman" w:hAnsi="Times New Roman" w:cs="Times New Roman"/>
                <w:color w:val="auto"/>
                <w:lang w:eastAsia="en-US"/>
              </w:rPr>
              <w:t xml:space="preserve"> administratorem danych lub z inspektorem ochrony danych</w:t>
            </w:r>
            <w:r w:rsidR="005A069D" w:rsidRPr="006A3AAB">
              <w:rPr>
                <w:rFonts w:ascii="Times New Roman" w:hAnsi="Times New Roman" w:cs="Times New Roman"/>
                <w:color w:val="auto"/>
                <w:lang w:eastAsia="en-US"/>
              </w:rPr>
              <w:t>, (d</w:t>
            </w:r>
            <w:r w:rsidR="00F63B19" w:rsidRPr="006A3AAB">
              <w:rPr>
                <w:rFonts w:ascii="Times New Roman" w:hAnsi="Times New Roman" w:cs="Times New Roman"/>
                <w:color w:val="auto"/>
                <w:lang w:eastAsia="en-US"/>
              </w:rPr>
              <w:t>ane kontaktowe wskazane są wyżej</w:t>
            </w:r>
            <w:r w:rsidR="005A069D" w:rsidRPr="006A3AAB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="00F63B19" w:rsidRPr="006A3AAB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14:paraId="41842507" w14:textId="415C5C30" w:rsidR="00D74D9D" w:rsidRPr="006A3AAB" w:rsidRDefault="00D74D9D" w:rsidP="00D74D9D">
            <w:pPr>
              <w:pStyle w:val="Akapitzlist"/>
              <w:numPr>
                <w:ilvl w:val="0"/>
                <w:numId w:val="12"/>
              </w:numPr>
              <w:spacing w:after="0" w:line="276" w:lineRule="auto"/>
              <w:ind w:left="175" w:right="232" w:hanging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</w:rPr>
              <w:t>W przypadku powzięcia informacji o niezgodnym z prawem przetwarzaniu danych osobowych przez Administratora, osobie, której dane dotyczą, przysługuje prawo wniesienia skargi do organu nadzorczego właściwego w  sprawach ochrony danych osobowych, którym jest Prezes Urzędu Ochrony Danych Osobowych, ul. Stawki 2, 00-193 Warszawa.</w:t>
            </w:r>
          </w:p>
        </w:tc>
      </w:tr>
      <w:tr w:rsidR="00F63B19" w14:paraId="5BEFF560" w14:textId="77777777" w:rsidTr="00684937">
        <w:trPr>
          <w:trHeight w:val="62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  <w:vAlign w:val="center"/>
            <w:hideMark/>
          </w:tcPr>
          <w:p w14:paraId="42570718" w14:textId="77777777" w:rsidR="00684937" w:rsidRDefault="00F63B19" w:rsidP="00684937">
            <w:pPr>
              <w:spacing w:after="0" w:line="276" w:lineRule="auto"/>
              <w:ind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Informacja </w:t>
            </w:r>
          </w:p>
          <w:p w14:paraId="3AF0DFE3" w14:textId="336A2D44" w:rsidR="00F63B19" w:rsidRDefault="00684937" w:rsidP="00684937">
            <w:pPr>
              <w:spacing w:after="0" w:line="276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o </w:t>
            </w:r>
            <w:r w:rsidR="00F63B1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wymogu podania danych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  <w:hideMark/>
          </w:tcPr>
          <w:p w14:paraId="1BFF8279" w14:textId="0C7085C9" w:rsidR="009B488B" w:rsidRDefault="00DB46CE" w:rsidP="000B6DA1">
            <w:pPr>
              <w:spacing w:line="276" w:lineRule="auto"/>
              <w:ind w:left="174" w:right="232"/>
              <w:jc w:val="both"/>
              <w:rPr>
                <w:rFonts w:ascii="Times New Roman" w:hAnsi="Times New Roman" w:cs="Times New Roman"/>
              </w:rPr>
            </w:pPr>
            <w:r w:rsidRPr="006A3AAB">
              <w:rPr>
                <w:rFonts w:ascii="Times New Roman" w:hAnsi="Times New Roman" w:cs="Times New Roman"/>
              </w:rPr>
              <w:t xml:space="preserve">Podanie danych osobowych </w:t>
            </w:r>
            <w:r w:rsidR="00377652">
              <w:rPr>
                <w:rFonts w:ascii="Times New Roman" w:hAnsi="Times New Roman" w:cs="Times New Roman"/>
              </w:rPr>
              <w:t>zawartych w deklaracji</w:t>
            </w:r>
            <w:r w:rsidR="006650DE">
              <w:rPr>
                <w:rFonts w:ascii="Times New Roman" w:hAnsi="Times New Roman" w:cs="Times New Roman"/>
              </w:rPr>
              <w:t xml:space="preserve"> </w:t>
            </w:r>
            <w:r w:rsidRPr="006A3AAB">
              <w:rPr>
                <w:rFonts w:ascii="Times New Roman" w:hAnsi="Times New Roman" w:cs="Times New Roman"/>
              </w:rPr>
              <w:t>jest niezbędne ze względu na konieczność realizacji zadań wskazanych w celach przetwarzania</w:t>
            </w:r>
            <w:r w:rsidR="006A3AAB">
              <w:rPr>
                <w:rFonts w:ascii="Times New Roman" w:hAnsi="Times New Roman" w:cs="Times New Roman"/>
              </w:rPr>
              <w:t>.</w:t>
            </w:r>
          </w:p>
          <w:p w14:paraId="6AF5349A" w14:textId="503A5E71" w:rsidR="009B488B" w:rsidRPr="006A3AAB" w:rsidRDefault="009B488B" w:rsidP="000B6DA1">
            <w:pPr>
              <w:spacing w:after="0" w:line="276" w:lineRule="auto"/>
              <w:ind w:left="174" w:right="23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3B19" w14:paraId="4D92009F" w14:textId="77777777" w:rsidTr="000B6DA1">
        <w:trPr>
          <w:trHeight w:val="1078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  <w:vAlign w:val="center"/>
            <w:hideMark/>
          </w:tcPr>
          <w:p w14:paraId="30061A87" w14:textId="77777777" w:rsidR="00684937" w:rsidRDefault="00F63B19" w:rsidP="000B6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Informacja </w:t>
            </w:r>
          </w:p>
          <w:p w14:paraId="1FA5406A" w14:textId="0B575289" w:rsidR="00F63B19" w:rsidRDefault="00F63B19" w:rsidP="000B6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o zautomatyzowanym podejmowaniu decyzji,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w tym profilowaniu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  <w:hideMark/>
          </w:tcPr>
          <w:p w14:paraId="21A4E280" w14:textId="77777777" w:rsidR="00F63B19" w:rsidRPr="006A3AAB" w:rsidRDefault="00F63B19" w:rsidP="000B6DA1">
            <w:pPr>
              <w:spacing w:after="215" w:line="276" w:lineRule="auto"/>
              <w:ind w:left="174" w:right="232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3AAB">
              <w:rPr>
                <w:rFonts w:ascii="Times New Roman" w:hAnsi="Times New Roman" w:cs="Times New Roman"/>
                <w:lang w:eastAsia="en-US"/>
              </w:rPr>
              <w:t xml:space="preserve">Pani/Pana dane osobowe nie </w:t>
            </w:r>
            <w:r w:rsidR="00684E3A" w:rsidRPr="006A3AAB">
              <w:rPr>
                <w:rFonts w:ascii="Times New Roman" w:hAnsi="Times New Roman" w:cs="Times New Roman"/>
                <w:lang w:eastAsia="en-US"/>
              </w:rPr>
              <w:t xml:space="preserve">będą przetwarzane w sposób zautomatyzowany </w:t>
            </w:r>
            <w:r w:rsidR="00684E3A" w:rsidRPr="006A3AAB">
              <w:rPr>
                <w:rFonts w:ascii="Times New Roman" w:hAnsi="Times New Roman" w:cs="Times New Roman"/>
                <w:lang w:eastAsia="en-US"/>
              </w:rPr>
              <w:br/>
              <w:t xml:space="preserve">i nie będą poddawane profilowaniu. </w:t>
            </w:r>
          </w:p>
        </w:tc>
      </w:tr>
    </w:tbl>
    <w:p w14:paraId="752EAF79" w14:textId="77777777" w:rsidR="00F63B19" w:rsidRDefault="00F63B19" w:rsidP="006A3AAB">
      <w:pPr>
        <w:spacing w:after="0"/>
        <w:ind w:lef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F63B19" w:rsidSect="009F382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1C57" w14:textId="77777777" w:rsidR="00202BF5" w:rsidRDefault="00202BF5" w:rsidP="00A95514">
      <w:pPr>
        <w:spacing w:after="0" w:line="240" w:lineRule="auto"/>
      </w:pPr>
      <w:r>
        <w:separator/>
      </w:r>
    </w:p>
  </w:endnote>
  <w:endnote w:type="continuationSeparator" w:id="0">
    <w:p w14:paraId="37BBD042" w14:textId="77777777" w:rsidR="00202BF5" w:rsidRDefault="00202BF5" w:rsidP="00A9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7148" w14:textId="77777777" w:rsidR="00202BF5" w:rsidRDefault="00202BF5" w:rsidP="00A95514">
      <w:pPr>
        <w:spacing w:after="0" w:line="240" w:lineRule="auto"/>
      </w:pPr>
      <w:r>
        <w:separator/>
      </w:r>
    </w:p>
  </w:footnote>
  <w:footnote w:type="continuationSeparator" w:id="0">
    <w:p w14:paraId="122B28F0" w14:textId="77777777" w:rsidR="00202BF5" w:rsidRDefault="00202BF5" w:rsidP="00A9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715F" w14:textId="4A041CDE" w:rsidR="00B7287C" w:rsidRDefault="00B7287C" w:rsidP="00B7287C">
    <w:pPr>
      <w:spacing w:after="0" w:line="240" w:lineRule="auto"/>
    </w:pPr>
    <w:r>
      <w:rPr>
        <w:rFonts w:ascii="Times New Roman" w:hAnsi="Times New Roman" w:cs="Times New Roman"/>
        <w:i/>
        <w:color w:val="0070C0"/>
      </w:rPr>
      <w:t xml:space="preserve"> </w:t>
    </w:r>
    <w:r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6AB"/>
    <w:multiLevelType w:val="hybridMultilevel"/>
    <w:tmpl w:val="158CD9B6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6051D22"/>
    <w:multiLevelType w:val="hybridMultilevel"/>
    <w:tmpl w:val="98F46C20"/>
    <w:lvl w:ilvl="0" w:tplc="0415000F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 w15:restartNumberingAfterBreak="0">
    <w:nsid w:val="25A433EB"/>
    <w:multiLevelType w:val="hybridMultilevel"/>
    <w:tmpl w:val="E29C17DA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69C749E"/>
    <w:multiLevelType w:val="hybridMultilevel"/>
    <w:tmpl w:val="A5FC5148"/>
    <w:lvl w:ilvl="0" w:tplc="6C50A85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E0861"/>
    <w:multiLevelType w:val="hybridMultilevel"/>
    <w:tmpl w:val="3BDE288E"/>
    <w:lvl w:ilvl="0" w:tplc="0415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0">
    <w:nsid w:val="2F323E9B"/>
    <w:multiLevelType w:val="hybridMultilevel"/>
    <w:tmpl w:val="66648B3E"/>
    <w:lvl w:ilvl="0" w:tplc="0415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" w15:restartNumberingAfterBreak="0">
    <w:nsid w:val="4C18763C"/>
    <w:multiLevelType w:val="hybridMultilevel"/>
    <w:tmpl w:val="38627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A59CE"/>
    <w:multiLevelType w:val="hybridMultilevel"/>
    <w:tmpl w:val="FEAE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030B"/>
    <w:multiLevelType w:val="hybridMultilevel"/>
    <w:tmpl w:val="071E652E"/>
    <w:lvl w:ilvl="0" w:tplc="F51243A0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64D45624"/>
    <w:multiLevelType w:val="hybridMultilevel"/>
    <w:tmpl w:val="753A8E2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8193C06"/>
    <w:multiLevelType w:val="hybridMultilevel"/>
    <w:tmpl w:val="C920843A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B19"/>
    <w:rsid w:val="000051DF"/>
    <w:rsid w:val="00020EB1"/>
    <w:rsid w:val="00077801"/>
    <w:rsid w:val="0008175F"/>
    <w:rsid w:val="000B6DA1"/>
    <w:rsid w:val="000D38ED"/>
    <w:rsid w:val="000F23F3"/>
    <w:rsid w:val="00167702"/>
    <w:rsid w:val="001857F7"/>
    <w:rsid w:val="00202BF5"/>
    <w:rsid w:val="0022550F"/>
    <w:rsid w:val="00227DAB"/>
    <w:rsid w:val="0029762E"/>
    <w:rsid w:val="002C477C"/>
    <w:rsid w:val="002E50FA"/>
    <w:rsid w:val="002F52C4"/>
    <w:rsid w:val="0031267D"/>
    <w:rsid w:val="00334BB4"/>
    <w:rsid w:val="00377652"/>
    <w:rsid w:val="003825CB"/>
    <w:rsid w:val="00383DAD"/>
    <w:rsid w:val="00386315"/>
    <w:rsid w:val="003A1F4B"/>
    <w:rsid w:val="003C0986"/>
    <w:rsid w:val="003F30FF"/>
    <w:rsid w:val="00417D76"/>
    <w:rsid w:val="00431439"/>
    <w:rsid w:val="00467CF6"/>
    <w:rsid w:val="005123EE"/>
    <w:rsid w:val="005450B8"/>
    <w:rsid w:val="005523B6"/>
    <w:rsid w:val="0055319F"/>
    <w:rsid w:val="00565DCA"/>
    <w:rsid w:val="00572A90"/>
    <w:rsid w:val="005A069D"/>
    <w:rsid w:val="005C3359"/>
    <w:rsid w:val="005C4B93"/>
    <w:rsid w:val="005E45CC"/>
    <w:rsid w:val="0063504A"/>
    <w:rsid w:val="00643460"/>
    <w:rsid w:val="006650DE"/>
    <w:rsid w:val="00684937"/>
    <w:rsid w:val="00684E3A"/>
    <w:rsid w:val="006A3AAB"/>
    <w:rsid w:val="007008BD"/>
    <w:rsid w:val="00727012"/>
    <w:rsid w:val="00784F79"/>
    <w:rsid w:val="00790697"/>
    <w:rsid w:val="007F3EF0"/>
    <w:rsid w:val="0083063D"/>
    <w:rsid w:val="00845060"/>
    <w:rsid w:val="008529D1"/>
    <w:rsid w:val="00875742"/>
    <w:rsid w:val="008B66EC"/>
    <w:rsid w:val="008D51C0"/>
    <w:rsid w:val="00904CB3"/>
    <w:rsid w:val="009179B6"/>
    <w:rsid w:val="0092041C"/>
    <w:rsid w:val="00922897"/>
    <w:rsid w:val="00944B41"/>
    <w:rsid w:val="00953F4F"/>
    <w:rsid w:val="0098776A"/>
    <w:rsid w:val="009B488B"/>
    <w:rsid w:val="009B6740"/>
    <w:rsid w:val="009B72C1"/>
    <w:rsid w:val="009E5DD1"/>
    <w:rsid w:val="009F3829"/>
    <w:rsid w:val="00A243A0"/>
    <w:rsid w:val="00A5192C"/>
    <w:rsid w:val="00A67332"/>
    <w:rsid w:val="00A95514"/>
    <w:rsid w:val="00AB0D05"/>
    <w:rsid w:val="00AC6A70"/>
    <w:rsid w:val="00AF2A1F"/>
    <w:rsid w:val="00B7287C"/>
    <w:rsid w:val="00B94965"/>
    <w:rsid w:val="00BB142A"/>
    <w:rsid w:val="00BB5AFC"/>
    <w:rsid w:val="00C10418"/>
    <w:rsid w:val="00C4287F"/>
    <w:rsid w:val="00C70468"/>
    <w:rsid w:val="00CB4DF9"/>
    <w:rsid w:val="00CE1D09"/>
    <w:rsid w:val="00CF08CC"/>
    <w:rsid w:val="00CF7ADB"/>
    <w:rsid w:val="00D46F22"/>
    <w:rsid w:val="00D55611"/>
    <w:rsid w:val="00D60EE5"/>
    <w:rsid w:val="00D65618"/>
    <w:rsid w:val="00D74D9D"/>
    <w:rsid w:val="00DB46CE"/>
    <w:rsid w:val="00DC7FE4"/>
    <w:rsid w:val="00DD6525"/>
    <w:rsid w:val="00E00B9A"/>
    <w:rsid w:val="00E04128"/>
    <w:rsid w:val="00E06146"/>
    <w:rsid w:val="00E84E96"/>
    <w:rsid w:val="00ED0D24"/>
    <w:rsid w:val="00F22E6D"/>
    <w:rsid w:val="00F2606C"/>
    <w:rsid w:val="00F40A4E"/>
    <w:rsid w:val="00F42678"/>
    <w:rsid w:val="00F63B19"/>
    <w:rsid w:val="00FC44C7"/>
    <w:rsid w:val="00F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595C"/>
  <w15:docId w15:val="{C3811070-21DB-4D86-896C-061D19C0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B19"/>
    <w:pPr>
      <w:spacing w:after="160" w:line="252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3B1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3B19"/>
    <w:pPr>
      <w:ind w:left="720"/>
      <w:contextualSpacing/>
    </w:pPr>
  </w:style>
  <w:style w:type="table" w:customStyle="1" w:styleId="TableGrid">
    <w:name w:val="TableGrid"/>
    <w:rsid w:val="00F63B1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9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51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51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14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A7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CF08C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ojo.leg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Styrc</dc:creator>
  <cp:lastModifiedBy>Beata Wiśnios</cp:lastModifiedBy>
  <cp:revision>57</cp:revision>
  <dcterms:created xsi:type="dcterms:W3CDTF">2018-06-28T07:46:00Z</dcterms:created>
  <dcterms:modified xsi:type="dcterms:W3CDTF">2021-12-01T18:32:00Z</dcterms:modified>
</cp:coreProperties>
</file>